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5D1F0" w14:textId="77777777" w:rsidR="00103F04" w:rsidRDefault="00B364AB" w:rsidP="00103F04">
      <w:pPr>
        <w:pStyle w:val="Title"/>
      </w:pPr>
      <w:sdt>
        <w:sdtPr>
          <w:alias w:val="Enter title:"/>
          <w:tag w:val="Enter title:"/>
          <w:id w:val="381209846"/>
          <w:placeholder>
            <w:docPart w:val="285C796CBB9841169945EFA347CC4157"/>
          </w:placeholder>
          <w:temporary/>
          <w:showingPlcHdr/>
          <w15:appearance w15:val="hidden"/>
        </w:sdtPr>
        <w:sdtEndPr/>
        <w:sdtContent>
          <w:r w:rsidR="00103F04">
            <w:t>AGENDA</w:t>
          </w:r>
        </w:sdtContent>
      </w:sdt>
    </w:p>
    <w:p w14:paraId="786066BD" w14:textId="77777777" w:rsidR="00103F04" w:rsidRDefault="00103F04" w:rsidP="00103F04">
      <w:pPr>
        <w:pStyle w:val="Subtitle"/>
      </w:pPr>
      <w:bookmarkStart w:id="0" w:name="_Hlk512946231"/>
      <w:r>
        <w:t>7</w:t>
      </w:r>
      <w:r w:rsidRPr="00EE30AC">
        <w:rPr>
          <w:vertAlign w:val="superscript"/>
        </w:rPr>
        <w:t>th</w:t>
      </w:r>
      <w:r>
        <w:t xml:space="preserve"> District Elementary School PTA</w:t>
      </w:r>
    </w:p>
    <w:bookmarkEnd w:id="0"/>
    <w:p w14:paraId="2552606A" w14:textId="05751CE0" w:rsidR="00103F04" w:rsidRDefault="00B364AB" w:rsidP="00103F04">
      <w:pPr>
        <w:pBdr>
          <w:top w:val="single" w:sz="4" w:space="1" w:color="44546A" w:themeColor="text2"/>
        </w:pBdr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F2536067A96F48EEABB39680F6713224"/>
          </w:placeholder>
          <w:temporary/>
          <w15:appearance w15:val="hidden"/>
        </w:sdtPr>
        <w:sdtEndPr>
          <w:rPr>
            <w:rStyle w:val="IntenseEmphasis"/>
          </w:rPr>
        </w:sdtEndPr>
        <w:sdtContent>
          <w:r w:rsidR="00103F04">
            <w:rPr>
              <w:rStyle w:val="IntenseEmphasis"/>
            </w:rPr>
            <w:t>Date | time</w:t>
          </w:r>
        </w:sdtContent>
      </w:sdt>
      <w:r w:rsidR="00103F04">
        <w:t xml:space="preserve"> </w:t>
      </w:r>
      <w:r w:rsidR="0050588D">
        <w:t>October 2, 2018</w:t>
      </w:r>
      <w:r w:rsidR="00103F04">
        <w:t xml:space="preserve"> | 6:30pm |  </w:t>
      </w:r>
    </w:p>
    <w:p w14:paraId="644990CE" w14:textId="677F3F5A" w:rsidR="00103F04" w:rsidRDefault="00B364AB" w:rsidP="00103F04">
      <w:pPr>
        <w:pStyle w:val="Heading1"/>
      </w:pPr>
      <w:sdt>
        <w:sdtPr>
          <w:alias w:val="Board members:"/>
          <w:tag w:val="Board members:"/>
          <w:id w:val="299350784"/>
          <w:placeholder>
            <w:docPart w:val="BF560BD4F15745B09A2A9C4A105C71C0"/>
          </w:placeholder>
          <w:temporary/>
          <w:showingPlcHdr/>
          <w15:appearance w15:val="hidden"/>
        </w:sdtPr>
        <w:sdtEndPr/>
        <w:sdtContent>
          <w:r w:rsidR="00103F04">
            <w:t>Board members</w:t>
          </w:r>
        </w:sdtContent>
      </w:sdt>
      <w:r w:rsidR="00103F04">
        <w:t xml:space="preserve">:  </w:t>
      </w:r>
    </w:p>
    <w:p w14:paraId="45858080" w14:textId="12634F4C" w:rsidR="00103F04" w:rsidRDefault="00103F04" w:rsidP="00103F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2573D" wp14:editId="4A49B964">
                <wp:simplePos x="0" y="0"/>
                <wp:positionH relativeFrom="column">
                  <wp:posOffset>-1</wp:posOffset>
                </wp:positionH>
                <wp:positionV relativeFrom="paragraph">
                  <wp:posOffset>535940</wp:posOffset>
                </wp:positionV>
                <wp:extent cx="59340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FA81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2.2pt" to="467.2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t xml:space="preserve">Debbie Dickerson, President | </w:t>
      </w:r>
      <w:r w:rsidR="0050588D">
        <w:t>Maura Simms</w:t>
      </w:r>
      <w:r>
        <w:t xml:space="preserve">, Vice President | </w:t>
      </w:r>
      <w:r w:rsidR="0050588D">
        <w:t xml:space="preserve">Maggie Stoddard, Vice President | </w:t>
      </w:r>
      <w:r>
        <w:t>Jennifer Patterson, Secretary |</w:t>
      </w:r>
      <w:r w:rsidR="0050588D">
        <w:t>David Hausner</w:t>
      </w:r>
      <w:r>
        <w:t xml:space="preserve">, Treasurer | Heather Denmyer, Principal | </w:t>
      </w:r>
    </w:p>
    <w:p w14:paraId="693F7175" w14:textId="095A1F07" w:rsidR="00103F04" w:rsidRDefault="00103F04" w:rsidP="00103F04"/>
    <w:p w14:paraId="61650005" w14:textId="19EFDFE7" w:rsidR="00103F04" w:rsidRDefault="00103F04" w:rsidP="00103F0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Time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Item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Owner</w:t>
      </w:r>
    </w:p>
    <w:p w14:paraId="226D70B8" w14:textId="22DF0C30" w:rsidR="00103F04" w:rsidRDefault="00103F04" w:rsidP="0080113F">
      <w:pPr>
        <w:spacing w:before="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6:30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Welcome: Call to order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Debbie Dickerson</w:t>
      </w:r>
    </w:p>
    <w:p w14:paraId="4E4F8BA8" w14:textId="0F1EBF4C" w:rsidR="00C44705" w:rsidRDefault="00103F04" w:rsidP="0080113F">
      <w:pPr>
        <w:spacing w:before="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6:30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Principal’s Report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Mrs. Denmyer</w:t>
      </w:r>
    </w:p>
    <w:p w14:paraId="299D82C7" w14:textId="16F208F1" w:rsidR="0050588D" w:rsidRDefault="0050588D" w:rsidP="0080113F">
      <w:pPr>
        <w:spacing w:before="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6:40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Membership Update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Jennifer Patterson </w:t>
      </w:r>
    </w:p>
    <w:p w14:paraId="5DBDD2D8" w14:textId="15AFF189" w:rsidR="00F70348" w:rsidRDefault="001B5C65" w:rsidP="0080113F">
      <w:pPr>
        <w:spacing w:before="0" w:after="0"/>
        <w:ind w:left="1440" w:hanging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6:45</w:t>
      </w:r>
      <w:r>
        <w:rPr>
          <w:rFonts w:asciiTheme="majorHAnsi" w:hAnsiTheme="majorHAnsi"/>
          <w:sz w:val="24"/>
          <w:szCs w:val="24"/>
        </w:rPr>
        <w:tab/>
        <w:t xml:space="preserve">Old business- </w:t>
      </w:r>
      <w:r w:rsidR="00F70348">
        <w:rPr>
          <w:rFonts w:asciiTheme="majorHAnsi" w:hAnsiTheme="majorHAnsi"/>
          <w:sz w:val="24"/>
          <w:szCs w:val="24"/>
        </w:rPr>
        <w:tab/>
      </w:r>
      <w:r w:rsidR="00F70348">
        <w:rPr>
          <w:rFonts w:asciiTheme="majorHAnsi" w:hAnsiTheme="majorHAnsi"/>
          <w:sz w:val="24"/>
          <w:szCs w:val="24"/>
        </w:rPr>
        <w:tab/>
      </w:r>
      <w:r w:rsidR="00F70348">
        <w:rPr>
          <w:rFonts w:asciiTheme="majorHAnsi" w:hAnsiTheme="majorHAnsi"/>
          <w:sz w:val="24"/>
          <w:szCs w:val="24"/>
        </w:rPr>
        <w:tab/>
      </w:r>
      <w:r w:rsidR="00F70348">
        <w:rPr>
          <w:rFonts w:asciiTheme="majorHAnsi" w:hAnsiTheme="majorHAnsi"/>
          <w:sz w:val="24"/>
          <w:szCs w:val="24"/>
        </w:rPr>
        <w:tab/>
      </w:r>
      <w:r w:rsidR="00F70348">
        <w:rPr>
          <w:rFonts w:asciiTheme="majorHAnsi" w:hAnsiTheme="majorHAnsi"/>
          <w:sz w:val="24"/>
          <w:szCs w:val="24"/>
        </w:rPr>
        <w:tab/>
      </w:r>
      <w:r w:rsidR="00F70348">
        <w:rPr>
          <w:rFonts w:asciiTheme="majorHAnsi" w:hAnsiTheme="majorHAnsi"/>
          <w:sz w:val="24"/>
          <w:szCs w:val="24"/>
        </w:rPr>
        <w:tab/>
      </w:r>
      <w:r w:rsidR="00F70348">
        <w:rPr>
          <w:rFonts w:asciiTheme="majorHAnsi" w:hAnsiTheme="majorHAnsi"/>
          <w:sz w:val="24"/>
          <w:szCs w:val="24"/>
        </w:rPr>
        <w:tab/>
        <w:t>Debbie Dickerson</w:t>
      </w:r>
      <w:r w:rsidR="00F70348">
        <w:rPr>
          <w:rFonts w:asciiTheme="majorHAnsi" w:hAnsiTheme="majorHAnsi"/>
          <w:sz w:val="24"/>
          <w:szCs w:val="24"/>
        </w:rPr>
        <w:tab/>
      </w:r>
      <w:r w:rsidR="00F70348">
        <w:rPr>
          <w:rFonts w:asciiTheme="majorHAnsi" w:hAnsiTheme="majorHAnsi"/>
          <w:sz w:val="24"/>
          <w:szCs w:val="24"/>
        </w:rPr>
        <w:tab/>
        <w:t xml:space="preserve">Set of books </w:t>
      </w:r>
      <w:r>
        <w:rPr>
          <w:rFonts w:asciiTheme="majorHAnsi" w:hAnsiTheme="majorHAnsi"/>
          <w:sz w:val="24"/>
          <w:szCs w:val="24"/>
        </w:rPr>
        <w:t>request</w:t>
      </w:r>
      <w:r w:rsidR="00F70348">
        <w:rPr>
          <w:rFonts w:asciiTheme="majorHAnsi" w:hAnsiTheme="majorHAnsi"/>
          <w:sz w:val="24"/>
          <w:szCs w:val="24"/>
        </w:rPr>
        <w:t>ed</w:t>
      </w:r>
      <w:r>
        <w:rPr>
          <w:rFonts w:asciiTheme="majorHAnsi" w:hAnsiTheme="majorHAnsi"/>
          <w:sz w:val="24"/>
          <w:szCs w:val="24"/>
        </w:rPr>
        <w:t xml:space="preserve"> from Patty Nestor</w:t>
      </w:r>
      <w:r w:rsidR="00F70348">
        <w:rPr>
          <w:rFonts w:asciiTheme="majorHAnsi" w:hAnsiTheme="majorHAnsi"/>
          <w:sz w:val="24"/>
          <w:szCs w:val="24"/>
        </w:rPr>
        <w:t xml:space="preserve">.  </w:t>
      </w:r>
      <w:r>
        <w:rPr>
          <w:rFonts w:asciiTheme="majorHAnsi" w:hAnsiTheme="majorHAnsi"/>
          <w:sz w:val="24"/>
          <w:szCs w:val="24"/>
        </w:rPr>
        <w:t xml:space="preserve">  </w:t>
      </w:r>
      <w:r w:rsidR="00F70348">
        <w:rPr>
          <w:rFonts w:asciiTheme="majorHAnsi" w:hAnsiTheme="majorHAnsi"/>
          <w:sz w:val="24"/>
          <w:szCs w:val="24"/>
        </w:rPr>
        <w:tab/>
      </w:r>
    </w:p>
    <w:p w14:paraId="6F5D446F" w14:textId="2B5E9DFD" w:rsidR="00F70348" w:rsidRDefault="00F70348" w:rsidP="00F70348">
      <w:pPr>
        <w:spacing w:before="0" w:after="0"/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Reminder to staff and chairpersons that check requests can be emailed along with request directly to Dave Hausner.  </w:t>
      </w:r>
      <w:r w:rsidRPr="00F70348">
        <w:rPr>
          <w:rFonts w:asciiTheme="majorHAnsi" w:hAnsiTheme="majorHAnsi"/>
          <w:color w:val="2E74B5" w:themeColor="accent5" w:themeShade="BF"/>
          <w:sz w:val="24"/>
          <w:szCs w:val="24"/>
        </w:rPr>
        <w:t>dhausner@abacuscorporation.com</w:t>
      </w:r>
    </w:p>
    <w:p w14:paraId="34C66B2A" w14:textId="38B1F48A" w:rsidR="001B5C65" w:rsidRDefault="00F70348" w:rsidP="00F70348">
      <w:pPr>
        <w:spacing w:before="0" w:after="0"/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Receipt for New Freedom faculty event?</w:t>
      </w:r>
      <w:r w:rsidR="001B5C65">
        <w:rPr>
          <w:rFonts w:asciiTheme="majorHAnsi" w:hAnsiTheme="majorHAnsi"/>
          <w:sz w:val="24"/>
          <w:szCs w:val="24"/>
        </w:rPr>
        <w:t xml:space="preserve">  </w:t>
      </w:r>
    </w:p>
    <w:p w14:paraId="1DFF1C2A" w14:textId="3BB38B60" w:rsidR="00B364AB" w:rsidRDefault="00B364AB" w:rsidP="00F70348">
      <w:pPr>
        <w:spacing w:before="0" w:after="0"/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BC PTA will perform financial review.  </w:t>
      </w:r>
    </w:p>
    <w:p w14:paraId="5C05B449" w14:textId="115C056A" w:rsidR="0050588D" w:rsidRDefault="0050588D" w:rsidP="00F70348">
      <w:pPr>
        <w:spacing w:before="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6:47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New business</w:t>
      </w:r>
      <w:r w:rsidR="00F70348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Debbie Dickerson</w:t>
      </w:r>
    </w:p>
    <w:p w14:paraId="0F3D5588" w14:textId="640BCB79" w:rsidR="0050588D" w:rsidRDefault="0050588D" w:rsidP="00F70348">
      <w:pPr>
        <w:spacing w:before="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Math Night donation</w:t>
      </w:r>
    </w:p>
    <w:p w14:paraId="3389DF10" w14:textId="75D4CF95" w:rsidR="0050588D" w:rsidRDefault="0050588D" w:rsidP="00F70348">
      <w:pPr>
        <w:spacing w:before="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Halloween Buy Back Promotion</w:t>
      </w:r>
    </w:p>
    <w:p w14:paraId="002C8BFB" w14:textId="0F49F909" w:rsidR="0050588D" w:rsidRDefault="0050588D" w:rsidP="00F70348">
      <w:pPr>
        <w:spacing w:before="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Vendor Fair to replace plant sale?</w:t>
      </w:r>
    </w:p>
    <w:p w14:paraId="23E39501" w14:textId="3ACF0386" w:rsidR="001B5C65" w:rsidRDefault="001B5C65" w:rsidP="00F70348">
      <w:pPr>
        <w:spacing w:before="0" w:after="0"/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Volunteer Room-status (tables, bug issue, overflow items.) </w:t>
      </w:r>
    </w:p>
    <w:p w14:paraId="221E589C" w14:textId="34F14D49" w:rsidR="00103F04" w:rsidRDefault="0050588D" w:rsidP="00B364AB">
      <w:pPr>
        <w:spacing w:before="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7:00</w:t>
      </w:r>
      <w:r w:rsidR="00103F04">
        <w:rPr>
          <w:rFonts w:asciiTheme="majorHAnsi" w:hAnsiTheme="majorHAnsi"/>
          <w:sz w:val="24"/>
          <w:szCs w:val="24"/>
        </w:rPr>
        <w:tab/>
      </w:r>
      <w:r w:rsidR="00103F04">
        <w:rPr>
          <w:rFonts w:asciiTheme="majorHAnsi" w:hAnsiTheme="majorHAnsi"/>
          <w:sz w:val="24"/>
          <w:szCs w:val="24"/>
        </w:rPr>
        <w:tab/>
        <w:t>Committee Reports and Upcoming Events</w:t>
      </w:r>
      <w:r w:rsidR="00103F04">
        <w:rPr>
          <w:rFonts w:asciiTheme="majorHAnsi" w:hAnsiTheme="majorHAnsi"/>
          <w:sz w:val="24"/>
          <w:szCs w:val="24"/>
        </w:rPr>
        <w:tab/>
      </w:r>
      <w:r w:rsidR="00103F04">
        <w:rPr>
          <w:rFonts w:asciiTheme="majorHAnsi" w:hAnsiTheme="majorHAnsi"/>
          <w:sz w:val="24"/>
          <w:szCs w:val="24"/>
        </w:rPr>
        <w:tab/>
      </w:r>
      <w:r w:rsidR="00103F04">
        <w:rPr>
          <w:rFonts w:asciiTheme="majorHAnsi" w:hAnsiTheme="majorHAnsi"/>
          <w:sz w:val="24"/>
          <w:szCs w:val="24"/>
        </w:rPr>
        <w:tab/>
      </w:r>
    </w:p>
    <w:p w14:paraId="3D0439C1" w14:textId="53BC306D" w:rsidR="0050588D" w:rsidRDefault="0050588D" w:rsidP="00B364AB">
      <w:pPr>
        <w:spacing w:before="0" w:after="0"/>
        <w:ind w:left="7200" w:hanging="50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Spirit Wear</w:t>
      </w:r>
      <w:r>
        <w:rPr>
          <w:rFonts w:asciiTheme="majorHAnsi" w:hAnsiTheme="majorHAnsi"/>
          <w:sz w:val="24"/>
          <w:szCs w:val="24"/>
        </w:rPr>
        <w:tab/>
        <w:t xml:space="preserve">Teri Chason/Maura Simms </w:t>
      </w:r>
    </w:p>
    <w:p w14:paraId="0A871E6D" w14:textId="77777777" w:rsidR="0050588D" w:rsidRDefault="0050588D" w:rsidP="00B364AB">
      <w:pPr>
        <w:spacing w:before="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Book Fair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Maggie Stoddard</w:t>
      </w:r>
    </w:p>
    <w:p w14:paraId="5F9B670D" w14:textId="66A643F9" w:rsidR="0050588D" w:rsidRDefault="0050588D" w:rsidP="00B364AB">
      <w:pPr>
        <w:spacing w:before="0" w:after="0"/>
        <w:ind w:left="7200" w:hanging="50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Desserts with Dad</w:t>
      </w:r>
      <w:r>
        <w:rPr>
          <w:rFonts w:asciiTheme="majorHAnsi" w:hAnsiTheme="majorHAnsi"/>
          <w:sz w:val="24"/>
          <w:szCs w:val="24"/>
        </w:rPr>
        <w:tab/>
        <w:t>Maggie Stoddard</w:t>
      </w:r>
      <w:r w:rsidR="001B5C65">
        <w:rPr>
          <w:rFonts w:asciiTheme="majorHAnsi" w:hAnsiTheme="majorHAnsi"/>
          <w:sz w:val="24"/>
          <w:szCs w:val="24"/>
        </w:rPr>
        <w:t>/ Jen Duftler</w:t>
      </w:r>
    </w:p>
    <w:p w14:paraId="138A9D06" w14:textId="3246BA6A" w:rsidR="001B5C65" w:rsidRDefault="001B5C65" w:rsidP="00B364AB">
      <w:pPr>
        <w:spacing w:before="0" w:after="0"/>
        <w:ind w:left="7200" w:hanging="50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Pr="001B5C65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Grade Farewell Funding</w:t>
      </w:r>
      <w:r>
        <w:rPr>
          <w:rFonts w:asciiTheme="majorHAnsi" w:hAnsiTheme="majorHAnsi"/>
          <w:sz w:val="24"/>
          <w:szCs w:val="24"/>
        </w:rPr>
        <w:tab/>
        <w:t xml:space="preserve">Alex Buscemi/Jenn </w:t>
      </w:r>
      <w:proofErr w:type="spellStart"/>
      <w:r>
        <w:rPr>
          <w:rFonts w:asciiTheme="majorHAnsi" w:hAnsiTheme="majorHAnsi"/>
          <w:sz w:val="24"/>
          <w:szCs w:val="24"/>
        </w:rPr>
        <w:t>Gillispie</w:t>
      </w:r>
      <w:proofErr w:type="spellEnd"/>
    </w:p>
    <w:p w14:paraId="50A7DE07" w14:textId="77777777" w:rsidR="0050588D" w:rsidRDefault="0050588D" w:rsidP="00B364AB">
      <w:pPr>
        <w:spacing w:before="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Fall Festival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Nicole Smith</w:t>
      </w:r>
    </w:p>
    <w:p w14:paraId="7D2F18F4" w14:textId="6DC5796C" w:rsidR="00103F04" w:rsidRDefault="0050588D" w:rsidP="001B5C65">
      <w:pPr>
        <w:spacing w:before="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Volunteer updates- What’s posted </w:t>
      </w:r>
      <w:proofErr w:type="spellStart"/>
      <w:r>
        <w:rPr>
          <w:rFonts w:asciiTheme="majorHAnsi" w:hAnsiTheme="majorHAnsi"/>
          <w:sz w:val="24"/>
          <w:szCs w:val="24"/>
        </w:rPr>
        <w:t>etc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Nicole Smith</w:t>
      </w:r>
      <w:r w:rsidR="00103F04">
        <w:rPr>
          <w:rFonts w:asciiTheme="majorHAnsi" w:hAnsiTheme="majorHAnsi"/>
          <w:sz w:val="24"/>
          <w:szCs w:val="24"/>
        </w:rPr>
        <w:tab/>
      </w:r>
      <w:r w:rsidR="00103F04">
        <w:rPr>
          <w:rFonts w:asciiTheme="majorHAnsi" w:hAnsiTheme="majorHAnsi"/>
          <w:sz w:val="24"/>
          <w:szCs w:val="24"/>
        </w:rPr>
        <w:tab/>
      </w:r>
    </w:p>
    <w:p w14:paraId="6CE840D7" w14:textId="3FE921AA" w:rsidR="00103F04" w:rsidRDefault="0050588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ab/>
      </w:r>
      <w:r>
        <w:rPr>
          <w:rFonts w:asciiTheme="majorHAnsi" w:hAnsiTheme="majorHAnsi"/>
          <w:sz w:val="24"/>
          <w:szCs w:val="24"/>
        </w:rPr>
        <w:tab/>
      </w:r>
      <w:r w:rsidR="00103F04">
        <w:rPr>
          <w:rFonts w:asciiTheme="majorHAnsi" w:hAnsiTheme="majorHAnsi"/>
          <w:sz w:val="24"/>
          <w:szCs w:val="24"/>
        </w:rPr>
        <w:tab/>
      </w:r>
      <w:r w:rsidR="00103F04">
        <w:rPr>
          <w:rFonts w:asciiTheme="majorHAnsi" w:hAnsiTheme="majorHAnsi"/>
          <w:sz w:val="24"/>
          <w:szCs w:val="24"/>
        </w:rPr>
        <w:tab/>
      </w:r>
      <w:r w:rsidR="00103F04">
        <w:rPr>
          <w:rFonts w:asciiTheme="majorHAnsi" w:hAnsiTheme="majorHAnsi"/>
          <w:sz w:val="24"/>
          <w:szCs w:val="24"/>
        </w:rPr>
        <w:tab/>
      </w:r>
      <w:r w:rsidR="00103F04">
        <w:rPr>
          <w:rFonts w:asciiTheme="majorHAnsi" w:hAnsiTheme="majorHAnsi"/>
          <w:sz w:val="24"/>
          <w:szCs w:val="24"/>
        </w:rPr>
        <w:tab/>
      </w:r>
      <w:r w:rsidR="00103F04">
        <w:rPr>
          <w:rFonts w:asciiTheme="majorHAnsi" w:hAnsiTheme="majorHAnsi"/>
          <w:sz w:val="24"/>
          <w:szCs w:val="24"/>
        </w:rPr>
        <w:tab/>
      </w:r>
      <w:r w:rsidR="00103F04">
        <w:rPr>
          <w:rFonts w:asciiTheme="majorHAnsi" w:hAnsiTheme="majorHAnsi"/>
          <w:sz w:val="24"/>
          <w:szCs w:val="24"/>
        </w:rPr>
        <w:tab/>
      </w:r>
    </w:p>
    <w:p w14:paraId="7D4EA28E" w14:textId="4C335FF5" w:rsidR="00F70348" w:rsidRDefault="001B5C65" w:rsidP="0080113F">
      <w:pPr>
        <w:spacing w:before="0" w:after="0"/>
        <w:ind w:left="1440" w:hanging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7:30 </w:t>
      </w:r>
      <w:r>
        <w:rPr>
          <w:rFonts w:asciiTheme="majorHAnsi" w:hAnsiTheme="majorHAnsi"/>
          <w:sz w:val="24"/>
          <w:szCs w:val="24"/>
        </w:rPr>
        <w:tab/>
        <w:t>Addendum to budget- correct assemblies budget back to $5000</w:t>
      </w:r>
      <w:r w:rsidR="00F70348">
        <w:rPr>
          <w:rFonts w:asciiTheme="majorHAnsi" w:hAnsiTheme="majorHAnsi"/>
          <w:sz w:val="24"/>
          <w:szCs w:val="24"/>
        </w:rPr>
        <w:t xml:space="preserve"> to be safe. Also, correct 5</w:t>
      </w:r>
      <w:r w:rsidR="00F70348" w:rsidRPr="00F70348">
        <w:rPr>
          <w:rFonts w:asciiTheme="majorHAnsi" w:hAnsiTheme="majorHAnsi"/>
          <w:sz w:val="24"/>
          <w:szCs w:val="24"/>
          <w:vertAlign w:val="superscript"/>
        </w:rPr>
        <w:t>th</w:t>
      </w:r>
      <w:r w:rsidR="00F70348">
        <w:rPr>
          <w:rFonts w:asciiTheme="majorHAnsi" w:hAnsiTheme="majorHAnsi"/>
          <w:sz w:val="24"/>
          <w:szCs w:val="24"/>
        </w:rPr>
        <w:t xml:space="preserve"> grade farewell budget back to $500 and consider providing more financial assistance due to the class size if not enough money is collected from fund raising.  </w:t>
      </w:r>
    </w:p>
    <w:p w14:paraId="5A6C208B" w14:textId="77777777" w:rsidR="00F70348" w:rsidRDefault="00F70348" w:rsidP="0080113F">
      <w:pPr>
        <w:spacing w:before="0" w:after="0"/>
        <w:rPr>
          <w:rFonts w:asciiTheme="majorHAnsi" w:hAnsiTheme="majorHAnsi"/>
          <w:sz w:val="24"/>
          <w:szCs w:val="24"/>
        </w:rPr>
      </w:pPr>
    </w:p>
    <w:p w14:paraId="6DBD59D0" w14:textId="58D7ADFB" w:rsidR="001B5C65" w:rsidRDefault="00F70348" w:rsidP="0080113F">
      <w:pPr>
        <w:spacing w:before="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7:35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Adjournment </w:t>
      </w:r>
      <w:r w:rsidR="001B5C65">
        <w:rPr>
          <w:rFonts w:asciiTheme="majorHAnsi" w:hAnsiTheme="majorHAnsi"/>
          <w:sz w:val="24"/>
          <w:szCs w:val="24"/>
        </w:rPr>
        <w:t xml:space="preserve"> </w:t>
      </w:r>
    </w:p>
    <w:p w14:paraId="653A617B" w14:textId="0BBA89B9" w:rsidR="00B364AB" w:rsidRDefault="00B364AB" w:rsidP="0080113F">
      <w:pPr>
        <w:spacing w:before="0" w:after="0"/>
        <w:rPr>
          <w:rFonts w:asciiTheme="majorHAnsi" w:hAnsiTheme="majorHAnsi"/>
          <w:sz w:val="24"/>
          <w:szCs w:val="24"/>
        </w:rPr>
      </w:pPr>
    </w:p>
    <w:p w14:paraId="0E42301D" w14:textId="24F619E9" w:rsidR="00B364AB" w:rsidRPr="001B5C65" w:rsidRDefault="00B364AB" w:rsidP="0080113F">
      <w:pPr>
        <w:spacing w:before="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bookmarkStart w:id="1" w:name="_GoBack"/>
      <w:bookmarkEnd w:id="1"/>
    </w:p>
    <w:sectPr w:rsidR="00B364AB" w:rsidRPr="001B5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04"/>
    <w:rsid w:val="00103F04"/>
    <w:rsid w:val="001B5C65"/>
    <w:rsid w:val="0050588D"/>
    <w:rsid w:val="00513520"/>
    <w:rsid w:val="0080113F"/>
    <w:rsid w:val="00A81D3F"/>
    <w:rsid w:val="00B364AB"/>
    <w:rsid w:val="00C44705"/>
    <w:rsid w:val="00E82ECF"/>
    <w:rsid w:val="00F70348"/>
    <w:rsid w:val="00F8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B6C1"/>
  <w15:chartTrackingRefBased/>
  <w15:docId w15:val="{AF955C38-9800-42DF-993B-254B585B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F04"/>
  </w:style>
  <w:style w:type="paragraph" w:styleId="Heading1">
    <w:name w:val="heading 1"/>
    <w:basedOn w:val="Normal"/>
    <w:next w:val="Normal"/>
    <w:link w:val="Heading1Char"/>
    <w:uiPriority w:val="9"/>
    <w:qFormat/>
    <w:rsid w:val="00103F0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3F0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3F0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3F0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3F0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3F0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3F0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3F0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3F0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3F0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3F04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3F04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3F04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3F04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3F04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3F04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3F0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3F0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3F04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"/>
    <w:qFormat/>
    <w:rsid w:val="00103F0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3F0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"/>
    <w:qFormat/>
    <w:rsid w:val="00103F0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03F0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03F04"/>
    <w:rPr>
      <w:b/>
      <w:bCs/>
    </w:rPr>
  </w:style>
  <w:style w:type="character" w:styleId="Emphasis">
    <w:name w:val="Emphasis"/>
    <w:uiPriority w:val="20"/>
    <w:qFormat/>
    <w:rsid w:val="00103F04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103F0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3F0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03F0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3F0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3F04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103F04"/>
    <w:rPr>
      <w:i/>
      <w:iCs/>
      <w:color w:val="1F3763" w:themeColor="accent1" w:themeShade="7F"/>
    </w:rPr>
  </w:style>
  <w:style w:type="character" w:styleId="IntenseEmphasis">
    <w:name w:val="Intense Emphasis"/>
    <w:uiPriority w:val="3"/>
    <w:qFormat/>
    <w:rsid w:val="00103F04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103F04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103F04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103F0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3F0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D3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5C796CBB9841169945EFA347CC4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073C5-2FE9-4261-AF5E-B81D015F52B5}"/>
      </w:docPartPr>
      <w:docPartBody>
        <w:p w:rsidR="0032141C" w:rsidRDefault="004565A9" w:rsidP="004565A9">
          <w:pPr>
            <w:pStyle w:val="285C796CBB9841169945EFA347CC4157"/>
          </w:pPr>
          <w:r>
            <w:t>AGENDA</w:t>
          </w:r>
        </w:p>
      </w:docPartBody>
    </w:docPart>
    <w:docPart>
      <w:docPartPr>
        <w:name w:val="F2536067A96F48EEABB39680F6713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DB1B9-96FF-4C26-A0A1-0041ACC47C1F}"/>
      </w:docPartPr>
      <w:docPartBody>
        <w:p w:rsidR="0032141C" w:rsidRDefault="004565A9" w:rsidP="004565A9">
          <w:pPr>
            <w:pStyle w:val="F2536067A96F48EEABB39680F6713224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BF560BD4F15745B09A2A9C4A105C7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EB8CE-FB33-49A1-AC2C-0DB78AEB79CB}"/>
      </w:docPartPr>
      <w:docPartBody>
        <w:p w:rsidR="0032141C" w:rsidRDefault="004565A9" w:rsidP="004565A9">
          <w:pPr>
            <w:pStyle w:val="BF560BD4F15745B09A2A9C4A105C71C0"/>
          </w:pPr>
          <w:r>
            <w:t>Board members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A9"/>
    <w:rsid w:val="0032141C"/>
    <w:rsid w:val="004565A9"/>
    <w:rsid w:val="008B5E97"/>
    <w:rsid w:val="00AD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5C796CBB9841169945EFA347CC4157">
    <w:name w:val="285C796CBB9841169945EFA347CC4157"/>
    <w:rsid w:val="004565A9"/>
  </w:style>
  <w:style w:type="character" w:styleId="IntenseEmphasis">
    <w:name w:val="Intense Emphasis"/>
    <w:basedOn w:val="DefaultParagraphFont"/>
    <w:uiPriority w:val="3"/>
    <w:unhideWhenUsed/>
    <w:qFormat/>
    <w:rsid w:val="004565A9"/>
    <w:rPr>
      <w:i/>
      <w:iCs/>
      <w:color w:val="833C0B" w:themeColor="accent2" w:themeShade="80"/>
    </w:rPr>
  </w:style>
  <w:style w:type="paragraph" w:customStyle="1" w:styleId="F2536067A96F48EEABB39680F6713224">
    <w:name w:val="F2536067A96F48EEABB39680F6713224"/>
    <w:rsid w:val="004565A9"/>
  </w:style>
  <w:style w:type="paragraph" w:customStyle="1" w:styleId="BF560BD4F15745B09A2A9C4A105C71C0">
    <w:name w:val="BF560BD4F15745B09A2A9C4A105C71C0"/>
    <w:rsid w:val="004565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dickerson</dc:creator>
  <cp:keywords/>
  <dc:description/>
  <cp:lastModifiedBy>Jon</cp:lastModifiedBy>
  <cp:revision>3</cp:revision>
  <cp:lastPrinted>2018-05-01T18:58:00Z</cp:lastPrinted>
  <dcterms:created xsi:type="dcterms:W3CDTF">2018-10-02T14:21:00Z</dcterms:created>
  <dcterms:modified xsi:type="dcterms:W3CDTF">2018-10-02T14:25:00Z</dcterms:modified>
</cp:coreProperties>
</file>